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0D6" w:rsidRPr="003410D6" w:rsidRDefault="003410D6" w:rsidP="003410D6">
      <w:pPr>
        <w:jc w:val="center"/>
        <w:rPr>
          <w:rFonts w:ascii="Times New Roman" w:hAnsi="Times New Roman" w:cs="Times New Roman"/>
          <w:sz w:val="28"/>
          <w:szCs w:val="24"/>
          <w:lang w:val="en-US"/>
        </w:rPr>
      </w:pPr>
      <w:proofErr w:type="spellStart"/>
      <w:r w:rsidRPr="003410D6">
        <w:rPr>
          <w:rFonts w:ascii="Times New Roman" w:hAnsi="Times New Roman" w:cs="Times New Roman"/>
          <w:sz w:val="28"/>
          <w:szCs w:val="24"/>
          <w:lang w:val="en-US"/>
        </w:rPr>
        <w:t>Список</w:t>
      </w:r>
      <w:proofErr w:type="spellEnd"/>
      <w:r w:rsidRPr="003410D6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proofErr w:type="spellStart"/>
      <w:r w:rsidRPr="003410D6">
        <w:rPr>
          <w:rFonts w:ascii="Times New Roman" w:hAnsi="Times New Roman" w:cs="Times New Roman"/>
          <w:sz w:val="28"/>
          <w:szCs w:val="24"/>
          <w:lang w:val="en-US"/>
        </w:rPr>
        <w:t>документации</w:t>
      </w:r>
      <w:proofErr w:type="spellEnd"/>
      <w:r w:rsidRPr="003410D6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proofErr w:type="spellStart"/>
      <w:r w:rsidRPr="003410D6">
        <w:rPr>
          <w:rFonts w:ascii="Times New Roman" w:hAnsi="Times New Roman" w:cs="Times New Roman"/>
          <w:sz w:val="28"/>
          <w:szCs w:val="24"/>
          <w:lang w:val="en-US"/>
        </w:rPr>
        <w:t>по</w:t>
      </w:r>
      <w:proofErr w:type="spellEnd"/>
      <w:r w:rsidRPr="003410D6">
        <w:rPr>
          <w:rFonts w:ascii="Times New Roman" w:hAnsi="Times New Roman" w:cs="Times New Roman"/>
          <w:sz w:val="28"/>
          <w:szCs w:val="24"/>
          <w:lang w:val="en-US"/>
        </w:rPr>
        <w:t xml:space="preserve"> PLC Schneider Electric </w:t>
      </w:r>
      <w:r w:rsidRPr="003410D6">
        <w:rPr>
          <w:rFonts w:ascii="Times New Roman" w:hAnsi="Times New Roman" w:cs="Times New Roman"/>
          <w:b/>
          <w:sz w:val="28"/>
          <w:szCs w:val="24"/>
          <w:lang w:val="en-US"/>
        </w:rPr>
        <w:t>Quantum</w:t>
      </w:r>
    </w:p>
    <w:bookmarkStart w:id="0" w:name="_GoBack"/>
    <w:p w:rsidR="00F27481" w:rsidRPr="00763B21" w:rsidRDefault="00763B21" w:rsidP="00763B2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fldChar w:fldCharType="begin"/>
      </w:r>
      <w:r w:rsidRPr="00763B21">
        <w:rPr>
          <w:lang w:val="en-US"/>
        </w:rPr>
        <w:instrText xml:space="preserve"> HYPERLINK "https://www.dropbox.com/s/8hsb1ddfchex822/Modicon%20Quantum%20140%20NRP%20312%200001%20Fiber%20Converter%20Modules%20User%20Guide.pdf?dl=0" </w:instrText>
      </w:r>
      <w:r>
        <w:fldChar w:fldCharType="separate"/>
      </w:r>
      <w:proofErr w:type="spellStart"/>
      <w:r w:rsidR="00F27481"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t>Modicon</w:t>
      </w:r>
      <w:proofErr w:type="spellEnd"/>
      <w:r w:rsidR="00F27481"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t xml:space="preserve"> Quantum 140 NRP 312 0001 Fiber Converter Modules User Guide</w:t>
      </w:r>
      <w:r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F27481" w:rsidRPr="00763B21" w:rsidRDefault="00763B21" w:rsidP="00763B2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fldChar w:fldCharType="begin"/>
      </w:r>
      <w:r w:rsidRPr="00763B21">
        <w:rPr>
          <w:lang w:val="en-US"/>
        </w:rPr>
        <w:instrText xml:space="preserve"> HYPERLINK "https://www.dropbox.com/s/ghghy8vred08x7b/Modicon%20Quantum%20automation%20platform%20Catalogue%20September%202012.pdf?dl=0" </w:instrText>
      </w:r>
      <w:r>
        <w:fldChar w:fldCharType="separate"/>
      </w:r>
      <w:proofErr w:type="spellStart"/>
      <w:r w:rsidR="00F27481"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t>Modicon</w:t>
      </w:r>
      <w:proofErr w:type="spellEnd"/>
      <w:r w:rsidR="00F27481"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t xml:space="preserve"> Quantum automation platform Catalogue September 2012</w:t>
      </w:r>
      <w:r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F27481" w:rsidRPr="00763B21" w:rsidRDefault="00763B21" w:rsidP="00763B2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fldChar w:fldCharType="begin"/>
      </w:r>
      <w:r w:rsidRPr="00763B21">
        <w:rPr>
          <w:lang w:val="en-US"/>
        </w:rPr>
        <w:instrText xml:space="preserve"> HYPERLINK "https://www.dropbox.com/s/4nexehue6uiao3l/Modicon%20Quantum%20Automation%20Series%20Hardware%20Reference%20Guide.pdf?dl=0" </w:instrText>
      </w:r>
      <w:r>
        <w:fldChar w:fldCharType="separate"/>
      </w:r>
      <w:proofErr w:type="spellStart"/>
      <w:r w:rsidR="00F27481"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t>Modicon</w:t>
      </w:r>
      <w:proofErr w:type="spellEnd"/>
      <w:r w:rsidR="00F27481"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t xml:space="preserve"> Quantum Automation Series Hardware Reference Guide</w:t>
      </w:r>
      <w:r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F27481" w:rsidRPr="00763B21" w:rsidRDefault="00763B21" w:rsidP="00763B2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fldChar w:fldCharType="begin"/>
      </w:r>
      <w:r w:rsidRPr="00763B21">
        <w:rPr>
          <w:lang w:val="en-US"/>
        </w:rPr>
        <w:instrText xml:space="preserve"> HYPERLINK "https://www.dropbox.com/s/aiy4dfer2op77</w:instrText>
      </w:r>
      <w:r w:rsidRPr="00763B21">
        <w:rPr>
          <w:lang w:val="en-US"/>
        </w:rPr>
        <w:instrText xml:space="preserve">kn/Modicon%20Quantum%20Change%20Configuration%20On%20The%20Fly%20User%20Guide.pdf?dl=0" </w:instrText>
      </w:r>
      <w:r>
        <w:fldChar w:fldCharType="separate"/>
      </w:r>
      <w:proofErr w:type="spellStart"/>
      <w:r w:rsidR="00F27481"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t>Modicon</w:t>
      </w:r>
      <w:proofErr w:type="spellEnd"/>
      <w:r w:rsidR="00F27481"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t xml:space="preserve"> Quantum Change Configuration On The Fly User Guide</w:t>
      </w:r>
      <w:r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F27481" w:rsidRPr="00763B21" w:rsidRDefault="00763B21" w:rsidP="00763B2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fldChar w:fldCharType="begin"/>
      </w:r>
      <w:r w:rsidRPr="00763B21">
        <w:rPr>
          <w:lang w:val="en-US"/>
        </w:rPr>
        <w:instrText xml:space="preserve"> HYPERLINK "https://www.dropbox.com/s/8b59v75blug0mqs/Modicon%20Quantum%20Hot%20Standby%20System%20User%20</w:instrText>
      </w:r>
      <w:r w:rsidRPr="00763B21">
        <w:rPr>
          <w:lang w:val="en-US"/>
        </w:rPr>
        <w:instrText xml:space="preserve">Manual.pdf?dl=0" </w:instrText>
      </w:r>
      <w:r>
        <w:fldChar w:fldCharType="separate"/>
      </w:r>
      <w:proofErr w:type="spellStart"/>
      <w:r w:rsidR="00F27481"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t>Modicon</w:t>
      </w:r>
      <w:proofErr w:type="spellEnd"/>
      <w:r w:rsidR="00F27481"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t xml:space="preserve"> Quantum Hot Standby System User Manual</w:t>
      </w:r>
      <w:r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F27481" w:rsidRPr="00763B21" w:rsidRDefault="00763B21" w:rsidP="00763B2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fldChar w:fldCharType="begin"/>
      </w:r>
      <w:r w:rsidRPr="00763B21">
        <w:rPr>
          <w:lang w:val="en-US"/>
        </w:rPr>
        <w:instrText xml:space="preserve"> HYPERLINK "https://www.dropbox.com/s/p5lfxgk0m3onkj1/Modicon%20Quantum%20with%20Unity%20Ethernet%20Network%20Modules%20User%20Manual.pdf?dl=0" </w:instrText>
      </w:r>
      <w:r>
        <w:fldChar w:fldCharType="separate"/>
      </w:r>
      <w:proofErr w:type="spellStart"/>
      <w:r w:rsidR="00F27481"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t>Modicon</w:t>
      </w:r>
      <w:proofErr w:type="spellEnd"/>
      <w:r w:rsidR="00F27481"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t xml:space="preserve"> Quantum with Unity Ethernet Network Modules User Manual</w:t>
      </w:r>
      <w:r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F27481" w:rsidRPr="00763B21" w:rsidRDefault="00763B21" w:rsidP="00763B2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fldChar w:fldCharType="begin"/>
      </w:r>
      <w:r w:rsidRPr="00763B21">
        <w:rPr>
          <w:lang w:val="en-US"/>
        </w:rPr>
        <w:instrText xml:space="preserve"> HYPERLINK "https://www.dropbox.com/s/34ape5ky705mek9/PTQ-PDPMV1%20Quantum%20Platform%20PROFIBUS%20DPV1%20Master.pdf?dl=0" </w:instrText>
      </w:r>
      <w:r>
        <w:fldChar w:fldCharType="separate"/>
      </w:r>
      <w:r w:rsidR="00F27481"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t>PTQ-PDPMV1 Quantum Platform PROFIBUS DPV1 Master</w:t>
      </w:r>
      <w:r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F27481" w:rsidRPr="00763B21" w:rsidRDefault="00763B21" w:rsidP="00763B2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fldChar w:fldCharType="begin"/>
      </w:r>
      <w:r w:rsidRPr="00763B21">
        <w:rPr>
          <w:lang w:val="en-US"/>
        </w:rPr>
        <w:instrText xml:space="preserve"> HYPERLINK "https://www.dropbox.com/s/j8nv7shbu7boulg/Quant</w:instrText>
      </w:r>
      <w:r w:rsidRPr="00763B21">
        <w:rPr>
          <w:lang w:val="en-US"/>
        </w:rPr>
        <w:instrText xml:space="preserve">um%20140%20NOC%20771%2001%20Ethernet%20Communication%20Module%20User%20Manual.pdf?dl=0" </w:instrText>
      </w:r>
      <w:r>
        <w:fldChar w:fldCharType="separate"/>
      </w:r>
      <w:r w:rsidR="00F27481"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t>Quantum 140 NOC 771 01 Ethernet Communication Module User Manual</w:t>
      </w:r>
      <w:r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F27481" w:rsidRPr="00763B21" w:rsidRDefault="00763B21" w:rsidP="00763B2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fldChar w:fldCharType="begin"/>
      </w:r>
      <w:r w:rsidRPr="00763B21">
        <w:rPr>
          <w:lang w:val="en-US"/>
        </w:rPr>
        <w:instrText xml:space="preserve"> HYPERLINK "https://www.dropbox.com/s/bi8lmyy6qztv94w/Quantum%20140%20NOC%2077100%20EtherNetIP%20Com</w:instrText>
      </w:r>
      <w:r w:rsidRPr="00763B21">
        <w:rPr>
          <w:lang w:val="en-US"/>
        </w:rPr>
        <w:instrText xml:space="preserve">munication%20Module%20User%20Manual.pdf?dl=0" </w:instrText>
      </w:r>
      <w:r>
        <w:fldChar w:fldCharType="separate"/>
      </w:r>
      <w:r w:rsidR="00F27481"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t xml:space="preserve">Quantum 140 NOC 77100 </w:t>
      </w:r>
      <w:proofErr w:type="spellStart"/>
      <w:r w:rsidR="00F27481"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t>EtherNetIP</w:t>
      </w:r>
      <w:proofErr w:type="spellEnd"/>
      <w:r w:rsidR="00F27481"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t xml:space="preserve"> Communication Module User Manual</w:t>
      </w:r>
      <w:r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F27481" w:rsidRPr="00763B21" w:rsidRDefault="00763B21" w:rsidP="00763B2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hyperlink r:id="rId6" w:history="1">
        <w:r w:rsidR="00F27481" w:rsidRPr="00763B2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Quantum Addressing Modes</w:t>
        </w:r>
      </w:hyperlink>
    </w:p>
    <w:p w:rsidR="00F27481" w:rsidRPr="00763B21" w:rsidRDefault="00763B21" w:rsidP="00763B2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fldChar w:fldCharType="begin"/>
      </w:r>
      <w:r w:rsidRPr="00763B21">
        <w:rPr>
          <w:lang w:val="en-US"/>
        </w:rPr>
        <w:instrText xml:space="preserve"> HYPERLINK "https://</w:instrText>
      </w:r>
      <w:r w:rsidRPr="00763B21">
        <w:rPr>
          <w:lang w:val="en-US"/>
        </w:rPr>
        <w:instrText xml:space="preserve">www.dropbox.com/s/vjjtem9bbxrme3k/Quantum%20EIO%20Control%20Network%20Installation%20and%20Configuration%20Guide.pdf?dl=0" </w:instrText>
      </w:r>
      <w:r>
        <w:fldChar w:fldCharType="separate"/>
      </w:r>
      <w:r w:rsidR="00F27481"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t>Quantum EIO Control Network Installation and Configuration Guide</w:t>
      </w:r>
      <w:r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F27481" w:rsidRPr="00763B21" w:rsidRDefault="00763B21" w:rsidP="00763B2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fldChar w:fldCharType="begin"/>
      </w:r>
      <w:r w:rsidRPr="00763B21">
        <w:rPr>
          <w:lang w:val="en-US"/>
        </w:rPr>
        <w:instrText xml:space="preserve"> HYPERLINK "https://www.dropbox.com/s/xikct7bs6epc8w1/Quantum%20EIO%20Distributed%20IO%20Network%20Installation%20and%20Configuration%20Guide.pdf?dl=0" </w:instrText>
      </w:r>
      <w:r>
        <w:fldChar w:fldCharType="separate"/>
      </w:r>
      <w:r w:rsidR="00F27481"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t>Quantum EIO Distributed IO Network Installation and Configuration Guide</w:t>
      </w:r>
      <w:r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F27481" w:rsidRPr="00763B21" w:rsidRDefault="00763B21" w:rsidP="00763B2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fldChar w:fldCharType="begin"/>
      </w:r>
      <w:r w:rsidRPr="00763B21">
        <w:rPr>
          <w:lang w:val="en-US"/>
        </w:rPr>
        <w:instrText xml:space="preserve"> HYPERLINK "https://www.dropb</w:instrText>
      </w:r>
      <w:r w:rsidRPr="00763B21">
        <w:rPr>
          <w:lang w:val="en-US"/>
        </w:rPr>
        <w:instrText xml:space="preserve">ox.com/s/84p4gvukr2iwp3w/Quantum%20EIO%20Remote%20IO%20Modules%20Installation%20and%20Configuration%20Guide.pdf?dl=0" </w:instrText>
      </w:r>
      <w:r>
        <w:fldChar w:fldCharType="separate"/>
      </w:r>
      <w:r w:rsidR="00F27481"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t>Quantum EIO Remote IO Modules Installation and Configuration Guide</w:t>
      </w:r>
      <w:r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F27481" w:rsidRPr="00763B21" w:rsidRDefault="00763B21" w:rsidP="00763B2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hyperlink r:id="rId7" w:history="1">
        <w:r w:rsidR="00F27481" w:rsidRPr="00763B2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Quantum EIO System Planning Guide</w:t>
        </w:r>
      </w:hyperlink>
    </w:p>
    <w:p w:rsidR="00F27481" w:rsidRPr="00763B21" w:rsidRDefault="00763B21" w:rsidP="00763B2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fldChar w:fldCharType="begin"/>
      </w:r>
      <w:r w:rsidRPr="00763B21">
        <w:rPr>
          <w:lang w:val="en-US"/>
        </w:rPr>
        <w:instrText xml:space="preserve"> HYPERLINK "https://www.dropbox.com/s/fjahuka4qcc652u/Quantum%20with%20Unity%20Pro%20140%20DCF%20077%2000%20Clock%20Module%20User%20manual.pdf?dl=0" </w:instrText>
      </w:r>
      <w:r>
        <w:fldChar w:fldCharType="separate"/>
      </w:r>
      <w:r w:rsidR="00F27481"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t>Quantum with Unity Pro 140 DCF 077 00 Clock Module User manual</w:t>
      </w:r>
      <w:r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F27481" w:rsidRPr="00763B21" w:rsidRDefault="00763B21" w:rsidP="00763B2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fldChar w:fldCharType="begin"/>
      </w:r>
      <w:r w:rsidRPr="00763B21">
        <w:rPr>
          <w:lang w:val="en-US"/>
        </w:rPr>
        <w:instrText xml:space="preserve"> HYPERLINK "https://www.dropbox.com/s/dpcaszizdl55jjs/Quantum%20with%20Unity%20Pro%20140%20EHC%20105%2000%20High%20Speed%20Counter%20Module%20User%20Manual.pdf?dl=0" </w:instrText>
      </w:r>
      <w:r>
        <w:fldChar w:fldCharType="separate"/>
      </w:r>
      <w:r w:rsidR="00F27481"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t>Quantum with Unity Pro 140 EHC 105 00 High Speed Counter Module User Manual</w:t>
      </w:r>
      <w:r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F27481" w:rsidRPr="00763B21" w:rsidRDefault="00763B21" w:rsidP="00763B2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fldChar w:fldCharType="begin"/>
      </w:r>
      <w:r w:rsidRPr="00763B21">
        <w:rPr>
          <w:lang w:val="en-US"/>
        </w:rPr>
        <w:instrText xml:space="preserve"> HYPERLINK "https://www.dropbox.com/s/s6w85mw08qgn3oi/Quantum%20with%20Unity%20Pro%20140%20EIA%20921%2000%20AS-i%20Bus%20Interface%20Module%20User%20Manual.pdf?dl=0" </w:instrText>
      </w:r>
      <w:r>
        <w:fldChar w:fldCharType="separate"/>
      </w:r>
      <w:r w:rsidR="00F27481"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t>Quantum with Unity Pro 140 EIA 921 00 AS-</w:t>
      </w:r>
      <w:proofErr w:type="spellStart"/>
      <w:r w:rsidR="00F27481"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F27481"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t xml:space="preserve"> Bus Interface Module User Manual</w:t>
      </w:r>
      <w:r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F27481" w:rsidRPr="00763B21" w:rsidRDefault="00763B21" w:rsidP="00763B2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fldChar w:fldCharType="begin"/>
      </w:r>
      <w:r w:rsidRPr="00763B21">
        <w:rPr>
          <w:lang w:val="en-US"/>
        </w:rPr>
        <w:instrText xml:space="preserve"> HYPERLINK "https://www.dropbox.com/s/m2gpomcf0h52l9q/Quantum%20with%20Unity%20Pro%20140%20ERT%20854%2010%20Time%20Stamp%20Module%20User%E2%80%99s%20manual.pdf?dl=0" </w:instrText>
      </w:r>
      <w:r>
        <w:fldChar w:fldCharType="separate"/>
      </w:r>
      <w:r w:rsidR="00F27481"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t>Quantum with Unity Pro 140 ERT 854 10 Time Stamp Module User’s manual</w:t>
      </w:r>
      <w:r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F27481" w:rsidRPr="00763B21" w:rsidRDefault="00763B21" w:rsidP="00763B2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fldChar w:fldCharType="begin"/>
      </w:r>
      <w:r w:rsidRPr="00763B21">
        <w:rPr>
          <w:lang w:val="en-US"/>
        </w:rPr>
        <w:instrText xml:space="preserve"> HYPE</w:instrText>
      </w:r>
      <w:r w:rsidRPr="00763B21">
        <w:rPr>
          <w:lang w:val="en-US"/>
        </w:rPr>
        <w:instrText xml:space="preserve">RLINK "https://www.dropbox.com/s/0b7m61r675v27aw/Quantum%20with%20Unity%20Pro%20140%20ERT%20854%2020%20Time%20Stamp%20Module%20User%E2%80%99s%20manual.pdf?dl=0" </w:instrText>
      </w:r>
      <w:r>
        <w:fldChar w:fldCharType="separate"/>
      </w:r>
      <w:r w:rsidR="00F27481"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t>Quantum with Unity Pro 140 ERT 854 20 Time Stamp Module User’s manual</w:t>
      </w:r>
      <w:r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F27481" w:rsidRPr="00763B21" w:rsidRDefault="00763B21" w:rsidP="00763B2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fldChar w:fldCharType="begin"/>
      </w:r>
      <w:r w:rsidRPr="00763B21">
        <w:rPr>
          <w:lang w:val="en-US"/>
        </w:rPr>
        <w:instrText xml:space="preserve"> HYPERLINK "https://ww</w:instrText>
      </w:r>
      <w:r w:rsidRPr="00763B21">
        <w:rPr>
          <w:lang w:val="en-US"/>
        </w:rPr>
        <w:instrText xml:space="preserve">w.dropbox.com/s/t821feh0jc9xcao/Quantum%20with%20Unity%20Pro%20140%20ESI%20062%2010%20ASCII%20Interface%20Module%20User%20Manual.pdf?dl=0" </w:instrText>
      </w:r>
      <w:r>
        <w:fldChar w:fldCharType="separate"/>
      </w:r>
      <w:r w:rsidR="00F27481"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t>Quantum with Unity Pro 140 ESI 062 10 ASCII Interface Module User Manual</w:t>
      </w:r>
      <w:r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F27481" w:rsidRPr="00763B21" w:rsidRDefault="00763B21" w:rsidP="00763B2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fldChar w:fldCharType="begin"/>
      </w:r>
      <w:r w:rsidRPr="00763B21">
        <w:rPr>
          <w:lang w:val="en-US"/>
        </w:rPr>
        <w:instrText xml:space="preserve"> HYPERLINK "https://www.dropbox.com/s/k0h</w:instrText>
      </w:r>
      <w:r w:rsidRPr="00763B21">
        <w:rPr>
          <w:lang w:val="en-US"/>
        </w:rPr>
        <w:instrText xml:space="preserve">65c4nepvrnio/Quantum%20with%20Unity%20Pro%20140%20HLI%20340%2000%20High%20Speed%20IO%20Module%20with%20Interrupt%20Function%20User%20Manual.pdf?dl=0" </w:instrText>
      </w:r>
      <w:r>
        <w:fldChar w:fldCharType="separate"/>
      </w:r>
      <w:r w:rsidR="00F27481"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t>Quantum with Unity Pro 140 HLI 340 00 High Speed IO Module with Interrupt Function User Manual</w:t>
      </w:r>
      <w:r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F27481" w:rsidRPr="00763B21" w:rsidRDefault="00763B21" w:rsidP="00763B2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fldChar w:fldCharType="begin"/>
      </w:r>
      <w:r w:rsidRPr="00763B21">
        <w:rPr>
          <w:lang w:val="en-US"/>
        </w:rPr>
        <w:instrText xml:space="preserve"> HYPERLI</w:instrText>
      </w:r>
      <w:r w:rsidRPr="00763B21">
        <w:rPr>
          <w:lang w:val="en-US"/>
        </w:rPr>
        <w:instrText xml:space="preserve">NK "https://www.dropbox.com/s/zp3ciqrg9cnilb9/Quantum%20with%20Unity%20Pro%20140%20MSB%20101%2000%20140%20MSC%20101%2000%20Single%20Axis%20Motion%20Modules%2C%20User%20Manual.pdf?dl=0" </w:instrText>
      </w:r>
      <w:r>
        <w:fldChar w:fldCharType="separate"/>
      </w:r>
      <w:r w:rsidR="00F27481"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t>Quantum with Unity Pro 140 MSB 101 00 140 MSC 101 00 Single Axis Motion Modules, User Manual</w:t>
      </w:r>
      <w:r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F27481" w:rsidRPr="00763B21" w:rsidRDefault="00763B21" w:rsidP="00763B2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fldChar w:fldCharType="begin"/>
      </w:r>
      <w:r w:rsidRPr="00763B21">
        <w:rPr>
          <w:lang w:val="en-US"/>
        </w:rPr>
        <w:instrText xml:space="preserve"> HYPERLINK "https://www.dropbox.com/s/nvf509xauwo5r4l/Quantum%20with%20Unity%20Pro%20141%20MMS%20425%2001%2C%20141%20MMS%20535%2002%20SERCOS%20Multi-Axis%20Motion%20Controller%20User%20Manual.pdf?dl=0" </w:instrText>
      </w:r>
      <w:r>
        <w:fldChar w:fldCharType="separate"/>
      </w:r>
      <w:r w:rsidR="00F27481"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t>Quantum with Unity Pro 141 MMS 425 01, 141 MMS 535 02 SERCOS Multi-Axis Motion Controller User Manual</w:t>
      </w:r>
      <w:r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F27481" w:rsidRPr="00763B21" w:rsidRDefault="00763B21" w:rsidP="00763B2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fldChar w:fldCharType="begin"/>
      </w:r>
      <w:r w:rsidRPr="00763B21">
        <w:rPr>
          <w:lang w:val="en-US"/>
        </w:rPr>
        <w:instrText xml:space="preserve"> HYPERLINK "https://www.dropbox.com/s/g7d9lmkrs78xvnj/Quantum%20with%20Unity%20Pro%20Discrete%20and%20Analog%20IO%20Reference%20Manual.pdf?dl=0" </w:instrText>
      </w:r>
      <w:r>
        <w:fldChar w:fldCharType="separate"/>
      </w:r>
      <w:r w:rsidR="00F27481"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t>Quantum with Unity Pro Discrete and Analog IO Reference Manual</w:t>
      </w:r>
      <w:r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F27481" w:rsidRPr="00763B21" w:rsidRDefault="00763B21" w:rsidP="00763B2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fldChar w:fldCharType="begin"/>
      </w:r>
      <w:r w:rsidRPr="00763B21">
        <w:rPr>
          <w:lang w:val="en-US"/>
        </w:rPr>
        <w:instrText xml:space="preserve"> HYPERLINK "https://www.dropbox.com/s/ajwpffib3uft85e/Quantum%20with%20Unity%20Pro%20Experts%20and%20Communication%20Reference%20Manual.pdf?dl=0" </w:instrText>
      </w:r>
      <w:r>
        <w:fldChar w:fldCharType="separate"/>
      </w:r>
      <w:r w:rsidR="00F27481"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t>Quantum with Unity Pro Experts and Communication Reference Manual</w:t>
      </w:r>
      <w:r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F27481" w:rsidRPr="00763B21" w:rsidRDefault="00763B21" w:rsidP="00763B2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fldChar w:fldCharType="begin"/>
      </w:r>
      <w:r w:rsidRPr="00763B21">
        <w:rPr>
          <w:lang w:val="en-US"/>
        </w:rPr>
        <w:instrText xml:space="preserve"> HYPERLINK</w:instrText>
      </w:r>
      <w:r w:rsidRPr="00763B21">
        <w:rPr>
          <w:lang w:val="en-US"/>
        </w:rPr>
        <w:instrText xml:space="preserve"> "https://www.dropbox.com/s/mjt5upi2spw2g2l/Quantum%20with%20Unity%20Pro%20Hardware%20Reference%20Manual.pdf?dl=0" </w:instrText>
      </w:r>
      <w:r>
        <w:fldChar w:fldCharType="separate"/>
      </w:r>
      <w:r w:rsidR="00F27481"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t>Quantum with Unity Pro Hardware Reference Manual</w:t>
      </w:r>
      <w:r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F27481" w:rsidRPr="00763B21" w:rsidRDefault="00763B21" w:rsidP="00763B2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fldChar w:fldCharType="begin"/>
      </w:r>
      <w:r w:rsidRPr="00763B21">
        <w:rPr>
          <w:lang w:val="en-US"/>
        </w:rPr>
        <w:instrText xml:space="preserve"> HYPERLINK "https://www.dropbox.com/s/q72j6hd8fwwjtcz/Quantum%20with%20Unity%20Pro%20Modb</w:instrText>
      </w:r>
      <w:r w:rsidRPr="00763B21">
        <w:rPr>
          <w:lang w:val="en-US"/>
        </w:rPr>
        <w:instrText xml:space="preserve">us%20Plus%20Network%20Modules%20User%20Manual.pdf?dl=0" </w:instrText>
      </w:r>
      <w:r>
        <w:fldChar w:fldCharType="separate"/>
      </w:r>
      <w:r w:rsidR="00F27481"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t>Quantum with Unity Pro Modbus Plus Network Modules User Manual</w:t>
      </w:r>
      <w:r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F27481" w:rsidRPr="00763B21" w:rsidRDefault="00763B21" w:rsidP="00763B2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fldChar w:fldCharType="begin"/>
      </w:r>
      <w:r w:rsidRPr="00763B21">
        <w:rPr>
          <w:lang w:val="en-US"/>
        </w:rPr>
        <w:instrText xml:space="preserve"> HYPERLINK "https://www.dropbox.com/s/2g7f4wf9hra11ol/Quantum%20with%20Unity%20Pro%20TCPIP%20Configuration%20User%20Manual.pdf?dl=0" </w:instrText>
      </w:r>
      <w:r>
        <w:fldChar w:fldCharType="separate"/>
      </w:r>
      <w:r w:rsidR="00F27481"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t>Quantum with Unity Pro TCPIP Configuration User Manual</w:t>
      </w:r>
      <w:r w:rsidRPr="00763B21">
        <w:rPr>
          <w:rStyle w:val="a3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F27481" w:rsidRPr="00763B21" w:rsidRDefault="00763B21" w:rsidP="00763B2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8" w:history="1">
        <w:r w:rsidR="00F27481" w:rsidRPr="00763B21">
          <w:rPr>
            <w:rStyle w:val="a3"/>
            <w:rFonts w:ascii="Times New Roman" w:hAnsi="Times New Roman" w:cs="Times New Roman"/>
            <w:sz w:val="24"/>
            <w:szCs w:val="24"/>
          </w:rPr>
          <w:t xml:space="preserve">Платформа автоматизации </w:t>
        </w:r>
        <w:proofErr w:type="spellStart"/>
        <w:r w:rsidR="00F27481" w:rsidRPr="00763B21">
          <w:rPr>
            <w:rStyle w:val="a3"/>
            <w:rFonts w:ascii="Times New Roman" w:hAnsi="Times New Roman" w:cs="Times New Roman"/>
            <w:sz w:val="24"/>
            <w:szCs w:val="24"/>
          </w:rPr>
          <w:t>Modicon</w:t>
        </w:r>
        <w:proofErr w:type="spellEnd"/>
        <w:r w:rsidR="00F27481" w:rsidRPr="00763B21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F27481" w:rsidRPr="00763B21">
          <w:rPr>
            <w:rStyle w:val="a3"/>
            <w:rFonts w:ascii="Times New Roman" w:hAnsi="Times New Roman" w:cs="Times New Roman"/>
            <w:sz w:val="24"/>
            <w:szCs w:val="24"/>
          </w:rPr>
          <w:t>Quantum</w:t>
        </w:r>
        <w:proofErr w:type="spellEnd"/>
        <w:r w:rsidR="00F27481" w:rsidRPr="00763B21">
          <w:rPr>
            <w:rStyle w:val="a3"/>
            <w:rFonts w:ascii="Times New Roman" w:hAnsi="Times New Roman" w:cs="Times New Roman"/>
            <w:sz w:val="24"/>
            <w:szCs w:val="24"/>
          </w:rPr>
          <w:t xml:space="preserve"> Каталог 2015</w:t>
        </w:r>
      </w:hyperlink>
    </w:p>
    <w:p w:rsidR="00410E71" w:rsidRPr="00763B21" w:rsidRDefault="00763B21" w:rsidP="00763B2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9" w:history="1">
        <w:r w:rsidR="00F27481" w:rsidRPr="00763B21">
          <w:rPr>
            <w:rStyle w:val="a3"/>
            <w:rFonts w:ascii="Times New Roman" w:hAnsi="Times New Roman" w:cs="Times New Roman"/>
            <w:sz w:val="24"/>
            <w:szCs w:val="24"/>
          </w:rPr>
          <w:t xml:space="preserve">Платформа автоматизации </w:t>
        </w:r>
        <w:proofErr w:type="spellStart"/>
        <w:r w:rsidR="00F27481" w:rsidRPr="00763B21">
          <w:rPr>
            <w:rStyle w:val="a3"/>
            <w:rFonts w:ascii="Times New Roman" w:hAnsi="Times New Roman" w:cs="Times New Roman"/>
            <w:sz w:val="24"/>
            <w:szCs w:val="24"/>
          </w:rPr>
          <w:t>Modicon</w:t>
        </w:r>
        <w:proofErr w:type="spellEnd"/>
        <w:r w:rsidR="00F27481" w:rsidRPr="00763B21">
          <w:rPr>
            <w:rStyle w:val="a3"/>
            <w:rFonts w:ascii="Times New Roman" w:hAnsi="Times New Roman" w:cs="Times New Roman"/>
            <w:sz w:val="24"/>
            <w:szCs w:val="24"/>
          </w:rPr>
          <w:t xml:space="preserve"> TSX </w:t>
        </w:r>
        <w:proofErr w:type="spellStart"/>
        <w:r w:rsidR="00F27481" w:rsidRPr="00763B21">
          <w:rPr>
            <w:rStyle w:val="a3"/>
            <w:rFonts w:ascii="Times New Roman" w:hAnsi="Times New Roman" w:cs="Times New Roman"/>
            <w:sz w:val="24"/>
            <w:szCs w:val="24"/>
          </w:rPr>
          <w:t>Quantum</w:t>
        </w:r>
        <w:proofErr w:type="spellEnd"/>
        <w:r w:rsidR="00F27481" w:rsidRPr="00763B21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F27481" w:rsidRPr="00763B21">
          <w:rPr>
            <w:rStyle w:val="a3"/>
            <w:rFonts w:ascii="Times New Roman" w:hAnsi="Times New Roman" w:cs="Times New Roman"/>
            <w:sz w:val="24"/>
            <w:szCs w:val="24"/>
          </w:rPr>
          <w:t>Unity</w:t>
        </w:r>
        <w:proofErr w:type="spellEnd"/>
        <w:r w:rsidR="00F27481" w:rsidRPr="00763B21">
          <w:rPr>
            <w:rStyle w:val="a3"/>
            <w:rFonts w:ascii="Times New Roman" w:hAnsi="Times New Roman" w:cs="Times New Roman"/>
            <w:sz w:val="24"/>
            <w:szCs w:val="24"/>
          </w:rPr>
          <w:t xml:space="preserve">, </w:t>
        </w:r>
        <w:proofErr w:type="spellStart"/>
        <w:r w:rsidR="00F27481" w:rsidRPr="00763B21">
          <w:rPr>
            <w:rStyle w:val="a3"/>
            <w:rFonts w:ascii="Times New Roman" w:hAnsi="Times New Roman" w:cs="Times New Roman"/>
            <w:sz w:val="24"/>
            <w:szCs w:val="24"/>
          </w:rPr>
          <w:t>Concept</w:t>
        </w:r>
        <w:proofErr w:type="spellEnd"/>
        <w:r w:rsidR="00F27481" w:rsidRPr="00763B21">
          <w:rPr>
            <w:rStyle w:val="a3"/>
            <w:rFonts w:ascii="Times New Roman" w:hAnsi="Times New Roman" w:cs="Times New Roman"/>
            <w:sz w:val="24"/>
            <w:szCs w:val="24"/>
          </w:rPr>
          <w:t xml:space="preserve"> &amp; </w:t>
        </w:r>
        <w:proofErr w:type="spellStart"/>
        <w:r w:rsidR="00F27481" w:rsidRPr="00763B21">
          <w:rPr>
            <w:rStyle w:val="a3"/>
            <w:rFonts w:ascii="Times New Roman" w:hAnsi="Times New Roman" w:cs="Times New Roman"/>
            <w:sz w:val="24"/>
            <w:szCs w:val="24"/>
          </w:rPr>
          <w:t>ProWORX</w:t>
        </w:r>
        <w:proofErr w:type="spellEnd"/>
        <w:r w:rsidR="00F27481" w:rsidRPr="00763B21">
          <w:rPr>
            <w:rStyle w:val="a3"/>
            <w:rFonts w:ascii="Times New Roman" w:hAnsi="Times New Roman" w:cs="Times New Roman"/>
            <w:sz w:val="24"/>
            <w:szCs w:val="24"/>
          </w:rPr>
          <w:t xml:space="preserve"> 32 Каталог Апрель 2008</w:t>
        </w:r>
      </w:hyperlink>
      <w:bookmarkEnd w:id="0"/>
    </w:p>
    <w:sectPr w:rsidR="00410E71" w:rsidRPr="00763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60B11"/>
    <w:multiLevelType w:val="hybridMultilevel"/>
    <w:tmpl w:val="87AA1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D8A"/>
    <w:rsid w:val="002E0D8A"/>
    <w:rsid w:val="003410D6"/>
    <w:rsid w:val="00410E71"/>
    <w:rsid w:val="00763B21"/>
    <w:rsid w:val="008D745F"/>
    <w:rsid w:val="00F2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748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63B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748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63B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opbox.com/s/tsbxy1uh738a4t4/%D0%9F%D0%BB%D0%B0%D1%82%D1%84%D0%BE%D1%80%D0%BC%D0%B0%20%D0%B0%D0%B2%D1%82%D0%BE%D0%BC%D0%B0%D1%82%D0%B8%D0%B7%D0%B0%D1%86%D0%B8%D0%B8%20Modicon%20Quantum%20%D0%9A%D0%B0%D1%82%D0%B0%D0%BB%D0%BE%D0%B3%202015.pdf?dl=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dropbox.com/s/j9uepvaa2pbd5p8/Quantum%20EIO%20System%20Planning%20Guide.pdf?dl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ropbox.com/s/7eo7cncdkld3xma/Quantum%20Addressing%20Modes.pdf?dl=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dropbox.com/s/f1k7fni265mu0xf/%D0%9F%D0%BB%D0%B0%D1%82%D1%84%D0%BE%D1%80%D0%BC%D0%B0%20%D0%B0%D0%B2%D1%82%D0%BE%D0%BC%D0%B0%D1%82%D0%B8%D0%B7%D0%B0%D1%86%D0%B8%D0%B8%20Modicon%20TSX%20Quantum%20Unity%2C%20Concept%20%26%20ProWORX%2032%20%D0%9A%D0%B0%D1%82%D0%B0%D0%BB%D0%BE%D0%B3%20%D0%90%D0%BF%D1%80%D0%B5%D0%BB%D1%8C%202008.pdf?dl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4</cp:revision>
  <dcterms:created xsi:type="dcterms:W3CDTF">2016-04-24T08:22:00Z</dcterms:created>
  <dcterms:modified xsi:type="dcterms:W3CDTF">2016-04-24T08:51:00Z</dcterms:modified>
</cp:coreProperties>
</file>